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C8" w:rsidRPr="001C03C8" w:rsidRDefault="001C03C8" w:rsidP="001C0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3C8">
        <w:rPr>
          <w:rFonts w:ascii="Times New Roman" w:hAnsi="Times New Roman" w:cs="Times New Roman"/>
          <w:b/>
          <w:sz w:val="28"/>
          <w:szCs w:val="28"/>
        </w:rPr>
        <w:t>BLOCK 1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1. Explain the Newtonian strength function. Specify the Newtonian strength function for a rigid body.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2. Explain what the strength function is. Specify the strength function for a system of material points.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3. Indicate how the problem of 2 bodies is reduced to the problem of one fixed center. Show the solution to the 2-body problem.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4. Derive Kepler's equation. Show his solution.</w:t>
      </w:r>
    </w:p>
    <w:p w:rsid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5. Describe the trajectories and laws of motion in the 2-body problem.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C8" w:rsidRPr="001C03C8" w:rsidRDefault="001C03C8" w:rsidP="001C0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3C8">
        <w:rPr>
          <w:rFonts w:ascii="Times New Roman" w:hAnsi="Times New Roman" w:cs="Times New Roman"/>
          <w:b/>
          <w:sz w:val="28"/>
          <w:szCs w:val="28"/>
        </w:rPr>
        <w:t>BLOCK 2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6. Unperturbed movement. Integrals of motion of the center of mass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7. First integrals of relative motion. Integrals of areas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8. Derive and analyze the integral of energy. Orbit types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9. Orbital coordinate system. Keplerian orbital elements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10. Types of undisturbed movement. Determination of the type of orbit.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C8" w:rsidRPr="001C03C8" w:rsidRDefault="001C03C8" w:rsidP="001C0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03C8">
        <w:rPr>
          <w:rFonts w:ascii="Times New Roman" w:hAnsi="Times New Roman" w:cs="Times New Roman"/>
          <w:b/>
          <w:sz w:val="28"/>
          <w:szCs w:val="28"/>
        </w:rPr>
        <w:t>BLOCK 3</w:t>
      </w:r>
    </w:p>
    <w:bookmarkEnd w:id="0"/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11. Analyze elliptical motion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12. Analyze hyperbolic motion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13. Analyze parabolic motion</w:t>
      </w:r>
    </w:p>
    <w:p w:rsidR="001C03C8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14. Analyze straight-line motion</w:t>
      </w:r>
    </w:p>
    <w:p w:rsidR="007A25BD" w:rsidRPr="001C03C8" w:rsidRDefault="001C03C8" w:rsidP="001C03C8">
      <w:pPr>
        <w:jc w:val="both"/>
        <w:rPr>
          <w:rFonts w:ascii="Times New Roman" w:hAnsi="Times New Roman" w:cs="Times New Roman"/>
          <w:sz w:val="28"/>
          <w:szCs w:val="28"/>
        </w:rPr>
      </w:pPr>
      <w:r w:rsidRPr="001C03C8">
        <w:rPr>
          <w:rFonts w:ascii="Times New Roman" w:hAnsi="Times New Roman" w:cs="Times New Roman"/>
          <w:sz w:val="28"/>
          <w:szCs w:val="28"/>
        </w:rPr>
        <w:t>15. Describe the problem of two bodies with variable masses. Give an example.</w:t>
      </w:r>
    </w:p>
    <w:sectPr w:rsidR="007A25BD" w:rsidRPr="001C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C8"/>
    <w:rsid w:val="00062D70"/>
    <w:rsid w:val="001C03C8"/>
    <w:rsid w:val="00276EB8"/>
    <w:rsid w:val="005E10AD"/>
    <w:rsid w:val="009325FA"/>
    <w:rsid w:val="00A1324E"/>
    <w:rsid w:val="00BC421A"/>
    <w:rsid w:val="00C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4E0C"/>
  <w15:chartTrackingRefBased/>
  <w15:docId w15:val="{D6AA9A03-F88B-40A3-A873-F36BFC01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2021-10-10T05:15:00Z</dcterms:created>
  <dcterms:modified xsi:type="dcterms:W3CDTF">2021-10-10T05:17:00Z</dcterms:modified>
</cp:coreProperties>
</file>